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9A9" w:rsidRPr="001033C0" w:rsidRDefault="004E49A9" w:rsidP="004E49A9">
      <w:pP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4E49A9" w:rsidRPr="001033C0" w:rsidRDefault="004E49A9" w:rsidP="004E49A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E49A9" w:rsidRPr="001033C0" w:rsidRDefault="004E49A9" w:rsidP="004E49A9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第二十四週作業                        學號：                    姓名：</w:t>
      </w:r>
    </w:p>
    <w:p w:rsidR="004E49A9" w:rsidRPr="00F222EA" w:rsidRDefault="004E49A9" w:rsidP="004E49A9">
      <w:pPr>
        <w:pStyle w:val="a7"/>
        <w:widowControl w:val="0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>
        <w:rPr>
          <w:rFonts w:ascii="標楷體" w:eastAsia="標楷體" w:hAnsi="標楷體" w:cs="Times New Roman" w:hint="eastAsia"/>
          <w:kern w:val="2"/>
        </w:rPr>
        <w:t>每天使用黑胡椒</w:t>
      </w:r>
      <w:r w:rsidRPr="00F222EA">
        <w:rPr>
          <w:rFonts w:ascii="標楷體" w:eastAsia="標楷體" w:hAnsi="標楷體" w:cs="Times New Roman" w:hint="eastAsia"/>
          <w:kern w:val="2"/>
        </w:rPr>
        <w:t>精油報告</w:t>
      </w:r>
    </w:p>
    <w:p w:rsidR="004E49A9" w:rsidRPr="00F222EA" w:rsidRDefault="004E49A9" w:rsidP="004E49A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4E49A9" w:rsidRPr="00F222EA" w:rsidRDefault="004E49A9" w:rsidP="004E49A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4E49A9" w:rsidRPr="00F222EA" w:rsidRDefault="004E49A9" w:rsidP="004E49A9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4E49A9" w:rsidRPr="00F222EA" w:rsidRDefault="004E49A9" w:rsidP="004E49A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4E49A9" w:rsidRPr="00F222EA" w:rsidRDefault="004E49A9" w:rsidP="004E49A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4E49A9" w:rsidRPr="00F222EA" w:rsidRDefault="004E49A9" w:rsidP="004E49A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4E49A9" w:rsidRPr="00F222EA" w:rsidRDefault="004E49A9" w:rsidP="004E49A9">
      <w:pPr>
        <w:spacing w:line="500" w:lineRule="exact"/>
        <w:rPr>
          <w:rFonts w:ascii="標楷體" w:eastAsia="標楷體" w:hAnsi="標楷體"/>
        </w:rPr>
      </w:pPr>
    </w:p>
    <w:p w:rsidR="004E49A9" w:rsidRDefault="004E49A9" w:rsidP="004E49A9">
      <w:pPr>
        <w:spacing w:line="500" w:lineRule="exact"/>
        <w:rPr>
          <w:rFonts w:ascii="標楷體" w:eastAsia="標楷體" w:hAnsi="標楷體"/>
        </w:rPr>
      </w:pPr>
    </w:p>
    <w:p w:rsidR="004E49A9" w:rsidRPr="00F222EA" w:rsidRDefault="004E49A9" w:rsidP="004E49A9">
      <w:pPr>
        <w:spacing w:line="500" w:lineRule="exact"/>
        <w:rPr>
          <w:rFonts w:ascii="標楷體" w:eastAsia="標楷體" w:hAnsi="標楷體"/>
        </w:rPr>
      </w:pPr>
    </w:p>
    <w:p w:rsidR="004E49A9" w:rsidRPr="001033C0" w:rsidRDefault="00BA310E" w:rsidP="00BA310E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4E49A9" w:rsidRPr="001033C0">
        <w:rPr>
          <w:rFonts w:ascii="標楷體" w:eastAsia="標楷體" w:hAnsi="標楷體" w:hint="eastAsia"/>
        </w:rPr>
        <w:t>如果我們想用精油養肝，大約要多久才能改善？</w:t>
      </w:r>
    </w:p>
    <w:p w:rsidR="004E49A9" w:rsidRPr="001033C0" w:rsidRDefault="004E49A9" w:rsidP="004E49A9">
      <w:pPr>
        <w:spacing w:line="500" w:lineRule="exact"/>
        <w:ind w:left="360"/>
        <w:rPr>
          <w:rFonts w:ascii="標楷體" w:eastAsia="標楷體" w:hAnsi="標楷體"/>
        </w:rPr>
      </w:pPr>
    </w:p>
    <w:p w:rsidR="004E49A9" w:rsidRPr="001033C0" w:rsidRDefault="004E49A9" w:rsidP="004E49A9">
      <w:pPr>
        <w:spacing w:line="500" w:lineRule="exact"/>
        <w:ind w:left="360"/>
        <w:rPr>
          <w:rFonts w:ascii="標楷體" w:eastAsia="標楷體" w:hAnsi="標楷體"/>
        </w:rPr>
      </w:pPr>
    </w:p>
    <w:p w:rsidR="004E49A9" w:rsidRPr="001033C0" w:rsidRDefault="00BA310E" w:rsidP="00BA310E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4E49A9" w:rsidRPr="001033C0">
        <w:rPr>
          <w:rFonts w:ascii="標楷體" w:eastAsia="標楷體" w:hAnsi="標楷體" w:hint="eastAsia"/>
        </w:rPr>
        <w:t>童小姐的胸前一直都有奇怪的突起，皮膚科醫師診斷它們既非皮膚問題也不是腫瘤。但它們是如何生成的？可以怎樣處理？</w:t>
      </w:r>
    </w:p>
    <w:p w:rsidR="004E49A9" w:rsidRPr="001033C0" w:rsidRDefault="004E49A9" w:rsidP="004E49A9">
      <w:pPr>
        <w:spacing w:line="500" w:lineRule="exact"/>
        <w:rPr>
          <w:rFonts w:ascii="標楷體" w:eastAsia="標楷體" w:hAnsi="標楷體"/>
        </w:rPr>
      </w:pPr>
    </w:p>
    <w:p w:rsidR="004E49A9" w:rsidRPr="001033C0" w:rsidRDefault="004E49A9" w:rsidP="004E49A9">
      <w:pPr>
        <w:spacing w:line="500" w:lineRule="exact"/>
        <w:rPr>
          <w:rFonts w:ascii="標楷體" w:eastAsia="標楷體" w:hAnsi="標楷體"/>
        </w:rPr>
      </w:pPr>
    </w:p>
    <w:p w:rsidR="004E49A9" w:rsidRPr="001033C0" w:rsidRDefault="00BA310E" w:rsidP="00BA310E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="004E49A9" w:rsidRPr="001033C0">
        <w:rPr>
          <w:rFonts w:ascii="標楷體" w:eastAsia="標楷體" w:hAnsi="標楷體" w:hint="eastAsia"/>
        </w:rPr>
        <w:t>劉小姐臉上有很多不明的小顆粒，無論如何去角質和清粉刺都無法改善，可能的原因為何？該怎樣處理？</w:t>
      </w:r>
    </w:p>
    <w:p w:rsidR="004E49A9" w:rsidRPr="00836325" w:rsidRDefault="004E49A9" w:rsidP="004E49A9">
      <w:pPr>
        <w:spacing w:line="500" w:lineRule="exact"/>
        <w:rPr>
          <w:rFonts w:ascii="標楷體" w:eastAsia="標楷體" w:hAnsi="標楷體"/>
        </w:rPr>
      </w:pPr>
    </w:p>
    <w:p w:rsidR="004E49A9" w:rsidRDefault="004E49A9" w:rsidP="004E49A9">
      <w:pPr>
        <w:spacing w:line="360" w:lineRule="auto"/>
        <w:rPr>
          <w:rFonts w:ascii="標楷體" w:eastAsia="標楷體" w:hAnsi="標楷體"/>
        </w:rPr>
      </w:pPr>
    </w:p>
    <w:p w:rsidR="004E49A9" w:rsidRPr="000B442B" w:rsidRDefault="004E49A9" w:rsidP="004E49A9">
      <w:pPr>
        <w:spacing w:line="360" w:lineRule="auto"/>
        <w:rPr>
          <w:rFonts w:ascii="標楷體" w:eastAsia="標楷體" w:hAnsi="標楷體"/>
        </w:rPr>
      </w:pPr>
    </w:p>
    <w:p w:rsidR="004E49A9" w:rsidRPr="001033C0" w:rsidRDefault="004E49A9" w:rsidP="004E49A9">
      <w:pPr>
        <w:snapToGrid w:val="0"/>
        <w:spacing w:line="360" w:lineRule="auto"/>
        <w:rPr>
          <w:rFonts w:ascii="標楷體" w:eastAsia="標楷體" w:hAnsi="標楷體"/>
        </w:rPr>
      </w:pPr>
    </w:p>
    <w:p w:rsidR="007D0BD1" w:rsidRPr="004E49A9" w:rsidRDefault="00BA310E"/>
    <w:sectPr w:rsidR="007D0BD1" w:rsidRPr="004E49A9" w:rsidSect="004E49A9">
      <w:headerReference w:type="default" r:id="rId8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577A7"/>
    <w:multiLevelType w:val="hybridMultilevel"/>
    <w:tmpl w:val="6AD26D0E"/>
    <w:lvl w:ilvl="0" w:tplc="13BEB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AB6A8C"/>
    <w:multiLevelType w:val="hybridMultilevel"/>
    <w:tmpl w:val="B6FA4982"/>
    <w:lvl w:ilvl="0" w:tplc="381E3F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1B33F9"/>
    <w:rsid w:val="003B5163"/>
    <w:rsid w:val="004B3DC5"/>
    <w:rsid w:val="004E49A9"/>
    <w:rsid w:val="005472AC"/>
    <w:rsid w:val="00762E3D"/>
    <w:rsid w:val="008B7C9D"/>
    <w:rsid w:val="00B037EC"/>
    <w:rsid w:val="00B33E25"/>
    <w:rsid w:val="00BA310E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27096-2054-457C-A251-E76AB417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>SYNNEX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2018-03-09T05:51:00Z</dcterms:modified>
</cp:coreProperties>
</file>